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Spec="center" w:tblpY="1473"/>
        <w:tblOverlap w:val="never"/>
        <w:tblW w:w="10395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5"/>
        <w:gridCol w:w="2030"/>
        <w:gridCol w:w="1215"/>
        <w:gridCol w:w="1080"/>
        <w:gridCol w:w="1080"/>
        <w:gridCol w:w="1043"/>
        <w:gridCol w:w="1145"/>
        <w:gridCol w:w="1727"/>
      </w:tblGrid>
      <w:tr w14:paraId="55AB08D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  <w:jc w:val="center"/>
        </w:trPr>
        <w:tc>
          <w:tcPr>
            <w:tcW w:w="103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DBFC9A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40"/>
                <w:szCs w:val="40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40"/>
                <w:szCs w:val="40"/>
                <w:lang w:val="en-US" w:eastAsia="zh-CN" w:bidi="ar"/>
              </w:rPr>
              <w:t>安义县居民生活必需品价格监测表</w:t>
            </w:r>
          </w:p>
        </w:tc>
      </w:tr>
      <w:tr w14:paraId="1133413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  <w:jc w:val="center"/>
        </w:trPr>
        <w:tc>
          <w:tcPr>
            <w:tcW w:w="10395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CD8080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eastAsia="zh-CN"/>
              </w:rPr>
              <w:t>监测单位：安义县发改委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 w:eastAsia="zh-CN"/>
              </w:rPr>
              <w:t xml:space="preserve">                                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eastAsia="zh-CN"/>
              </w:rPr>
              <w:t>监测时间：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 w:eastAsia="zh-CN"/>
              </w:rPr>
              <w:t>2026年6月8日</w:t>
            </w:r>
          </w:p>
        </w:tc>
      </w:tr>
      <w:tr w14:paraId="2F38A82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310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CFA6AF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  <w:t>品 种</w:t>
            </w:r>
          </w:p>
        </w:tc>
        <w:tc>
          <w:tcPr>
            <w:tcW w:w="12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ADF879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  <w:t>规格等级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AB7D42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  <w:t>计量单位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AEBCE4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  <w:t>上期价格(元）</w:t>
            </w:r>
          </w:p>
        </w:tc>
        <w:tc>
          <w:tcPr>
            <w:tcW w:w="10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5D28D4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  <w:t>今天价格(元)</w:t>
            </w:r>
          </w:p>
        </w:tc>
        <w:tc>
          <w:tcPr>
            <w:tcW w:w="11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4C143D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  <w:t>与上期对比</w:t>
            </w:r>
          </w:p>
        </w:tc>
        <w:tc>
          <w:tcPr>
            <w:tcW w:w="17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58580E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588722B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310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CB58F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2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5AB2B8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CD0302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AB71F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0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0E4DFB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1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787C5B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7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C9DD0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</w:tr>
      <w:tr w14:paraId="1CE5C60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  <w:jc w:val="center"/>
        </w:trPr>
        <w:tc>
          <w:tcPr>
            <w:tcW w:w="10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EEC7F3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粮油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13F048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丝苗米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2FDB95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标  一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3CF5C5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元/500克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B1F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2.38</w:t>
            </w: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72E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2.38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FE0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持平</w:t>
            </w:r>
          </w:p>
        </w:tc>
        <w:tc>
          <w:tcPr>
            <w:tcW w:w="1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612224">
            <w:pPr>
              <w:jc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</w:tr>
      <w:tr w14:paraId="63D5076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  <w:jc w:val="center"/>
        </w:trPr>
        <w:tc>
          <w:tcPr>
            <w:tcW w:w="10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FC4EA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228B85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黄花粘大米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F5D33D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标  一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DB13D0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元/包（10kg）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985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53.8</w:t>
            </w:r>
          </w:p>
        </w:tc>
        <w:tc>
          <w:tcPr>
            <w:tcW w:w="104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772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48.8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EC6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-9.29%</w:t>
            </w:r>
          </w:p>
        </w:tc>
        <w:tc>
          <w:tcPr>
            <w:tcW w:w="172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DA197A">
            <w:pPr>
              <w:jc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</w:tr>
      <w:tr w14:paraId="73355B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1075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4F367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A97B19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面粉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9A3022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标  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E07BF2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元/500克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0A1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1.99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DDF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2.58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1CB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29.65%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C45C12">
            <w:pPr>
              <w:jc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上期特价</w:t>
            </w:r>
            <w:bookmarkStart w:id="0" w:name="_GoBack"/>
            <w:bookmarkEnd w:id="0"/>
          </w:p>
        </w:tc>
      </w:tr>
      <w:tr w14:paraId="34DEABF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  <w:jc w:val="center"/>
        </w:trPr>
        <w:tc>
          <w:tcPr>
            <w:tcW w:w="1075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EDAD1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89AB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center"/>
              <w:rPr>
                <w:rFonts w:hint="default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金龙鱼食用植物调和油（非转1：1：1）</w:t>
            </w:r>
          </w:p>
          <w:p w14:paraId="444051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jc w:val="center"/>
              <w:textAlignment w:val="center"/>
              <w:rPr>
                <w:rFonts w:hint="default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1C7495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桶装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5FA952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元/5升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930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79.9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C62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75.9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2AD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-5.01%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86E8AD">
            <w:pPr>
              <w:jc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</w:tr>
      <w:tr w14:paraId="3E3301C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  <w:jc w:val="center"/>
        </w:trPr>
        <w:tc>
          <w:tcPr>
            <w:tcW w:w="1075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1C73F8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3D544F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道道全压榨菜籽油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0C8222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桶装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151E55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元/5升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440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76.9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142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76.9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496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持平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68D480">
            <w:pPr>
              <w:jc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</w:tr>
      <w:tr w14:paraId="4F78B2B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107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9574D3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奶类</w:t>
            </w: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1065FE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蒙牛特仑苏纯牛奶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8864BE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250ml*12盒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4E3536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元/箱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655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49.9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E37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39.9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0B6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-20.04%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E8F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特价</w:t>
            </w:r>
          </w:p>
        </w:tc>
      </w:tr>
      <w:tr w14:paraId="37DB0BB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107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CBECD8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CBFD49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伊利纯牛奶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584440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250ml*24盒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ADEC2E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元/箱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DF3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709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CC0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持平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0821F3">
            <w:pPr>
              <w:jc w:val="left"/>
              <w:rPr>
                <w:rFonts w:hint="default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</w:tr>
      <w:tr w14:paraId="1905F40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  <w:jc w:val="center"/>
        </w:trPr>
        <w:tc>
          <w:tcPr>
            <w:tcW w:w="10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7517B6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肉类</w:t>
            </w:r>
          </w:p>
        </w:tc>
        <w:tc>
          <w:tcPr>
            <w:tcW w:w="20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95648E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鲜猪肉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050CE9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剁刀肉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32B994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元/500克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0B7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5.98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8A6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6.98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C18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16.72%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06BC9C">
            <w:p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</w:pPr>
          </w:p>
        </w:tc>
      </w:tr>
      <w:tr w14:paraId="242CC7B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2D7C6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</w:p>
        </w:tc>
        <w:tc>
          <w:tcPr>
            <w:tcW w:w="20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DF90A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F42CCA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精瘦肉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A0855B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元/500克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C60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9.98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2FA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10.98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6B0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10.02%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05CBAE">
            <w:p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</w:tr>
      <w:tr w14:paraId="51923D9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24438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</w:p>
        </w:tc>
        <w:tc>
          <w:tcPr>
            <w:tcW w:w="20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0E085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A0A8FB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排  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EFEFDD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元/500克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244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14.98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FF4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15.98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A7F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6.68%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B4794F">
            <w:p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</w:pPr>
          </w:p>
        </w:tc>
      </w:tr>
      <w:tr w14:paraId="4AD1DCB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  <w:jc w:val="center"/>
        </w:trPr>
        <w:tc>
          <w:tcPr>
            <w:tcW w:w="10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8D4DE4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禽类</w:t>
            </w: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4AA9E1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三黄鸡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CF0454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净膛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684709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元/500克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0DA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5.98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C39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7.58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A0A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26.76%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C21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上期厂家活动价</w:t>
            </w:r>
          </w:p>
        </w:tc>
      </w:tr>
      <w:tr w14:paraId="6DC0B03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7EC87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2ACDA1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脯鸭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50D391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净膛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E5DBBF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元/500克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C42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E93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AE7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11.36%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EEC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上期厂家活动价</w:t>
            </w:r>
          </w:p>
        </w:tc>
      </w:tr>
      <w:tr w14:paraId="055949A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  <w:jc w:val="center"/>
        </w:trPr>
        <w:tc>
          <w:tcPr>
            <w:tcW w:w="10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0150EE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蛋类</w:t>
            </w: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890603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肉鸡蛋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4203C2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新鲜完整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DB3FF4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元/板（30个）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7DB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18.9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4B9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20.8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278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10.05%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B41B63">
            <w:p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</w:pPr>
          </w:p>
        </w:tc>
      </w:tr>
      <w:tr w14:paraId="713B641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6B5B6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CD87F5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土鸭蛋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725564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新鲜完整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BC6007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元/500克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A86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7.98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461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7.98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66A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持平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93D3D1">
            <w:p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</w:pPr>
          </w:p>
        </w:tc>
      </w:tr>
      <w:tr w14:paraId="15A8370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10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39A4E3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鱼类</w:t>
            </w: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9F7241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草鱼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F478C6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活750克左右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65500D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元/500克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4DF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8.98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BBF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8.98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9BD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持平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8954A3">
            <w:pPr>
              <w:jc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</w:tr>
      <w:tr w14:paraId="5D96F8D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  <w:jc w:val="center"/>
        </w:trPr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21B593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51023D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鲫鱼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D3FB30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活250克左右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DE4369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元/500克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DD3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13.8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108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13.8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0FF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持平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210D32">
            <w:pPr>
              <w:jc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</w:tr>
      <w:tr w14:paraId="66D7776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  <w:jc w:val="center"/>
        </w:trPr>
        <w:tc>
          <w:tcPr>
            <w:tcW w:w="10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327A31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豆制品类</w:t>
            </w: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B987CD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白豆腐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DF8303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新鲜一级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5FBDB2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元/盒500克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6EF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0BF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93F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持平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997A56">
            <w:p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</w:pPr>
          </w:p>
        </w:tc>
      </w:tr>
      <w:tr w14:paraId="2EC0A4C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  <w:jc w:val="center"/>
        </w:trPr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DD6B4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FDA9D1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油豆腐（三角泡）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493BB4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新鲜一级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8E54FB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元/包 500克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196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832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430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持平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2C76FC">
            <w:p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</w:pPr>
          </w:p>
        </w:tc>
      </w:tr>
      <w:tr w14:paraId="261D6A6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10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E619EB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蔬菜类</w:t>
            </w: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E08ED9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  <w:lang w:val="en-US" w:eastAsia="zh-CN"/>
              </w:rPr>
              <w:t>小白菜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4C363D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新鲜一级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AB5F93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元/500克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E71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1.38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C47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1.38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910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持平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6E56B2">
            <w:p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</w:tr>
      <w:tr w14:paraId="3066159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474548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4D339F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青泡椒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AA6753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新鲜一级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B51B77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元/500克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63C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1.58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CFE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1.98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AC9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25.32%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A266EC">
            <w:pPr>
              <w:jc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</w:tr>
      <w:tr w14:paraId="633B385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  <w:jc w:val="center"/>
        </w:trPr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96AFB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2433BC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西红柿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E809CE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新鲜一级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A120BB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元/500克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467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3.99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449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3.58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FE3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-10.28%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F8D930">
            <w:pPr>
              <w:jc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</w:tr>
      <w:tr w14:paraId="2C3224E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8D1E83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C80C7C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土豆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8FC182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新鲜一级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2D4082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元/500克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5E0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1.99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103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1.98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452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-0.50%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E6D96C">
            <w:pPr>
              <w:jc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</w:tr>
      <w:tr w14:paraId="74C45D5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5634C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21986E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白萝卜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1C86B1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新鲜一级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52CC40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元/500克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9B2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D53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91A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29.29%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1C675D">
            <w:pPr>
              <w:jc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</w:tr>
      <w:tr w14:paraId="670690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  <w:jc w:val="center"/>
        </w:trPr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444B4C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9AF5E8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胡萝卜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857732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新鲜一级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3A8581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元/500克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693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1.58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101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1.68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EAE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6.33%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27472F">
            <w:p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eastAsia="zh-CN"/>
              </w:rPr>
            </w:pPr>
          </w:p>
        </w:tc>
      </w:tr>
      <w:tr w14:paraId="105D18B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  <w:jc w:val="center"/>
        </w:trPr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276B3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0DE868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大白菜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1B2EA6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新鲜一级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58FC4E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元/500克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DBF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91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010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持平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EECEBD">
            <w:pPr>
              <w:jc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</w:tr>
      <w:tr w14:paraId="0C19CF0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C77B43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198243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红茄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61537C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新鲜一级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8B698F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元/500克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04F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2.98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CF7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3.58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8EA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20.13%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2D28FF">
            <w:pPr>
              <w:jc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</w:tr>
      <w:tr w14:paraId="03C70F1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15101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3C7730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包菜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A5ED40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新鲜一级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66C0B2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元/500克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162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1.58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875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1.58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F0B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持平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11C09E">
            <w:p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</w:tr>
      <w:tr w14:paraId="0F92F4E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48553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A8259F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长豆角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552716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新鲜一级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362E3A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元/500克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118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2.99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BE3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2.98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999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-0.33%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63FC83">
            <w:pPr>
              <w:jc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</w:tr>
      <w:tr w14:paraId="775EAB9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  <w:jc w:val="center"/>
        </w:trPr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BEEB8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CA0D40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大蒜籽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A0EA36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新鲜一级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9E0F0D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元/500克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99C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4.58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014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4.58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242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持平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C67388">
            <w:p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</w:tr>
      <w:tr w14:paraId="7AB45CD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2209B2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0606A4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苦瓜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D8485B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新鲜一级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A3505B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元/500克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FE3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1.98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52A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4.58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ED9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131.31%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481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上期特价</w:t>
            </w:r>
          </w:p>
        </w:tc>
      </w:tr>
      <w:tr w14:paraId="672FC91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9CA6E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92C7EF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香菇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DDF366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新鲜一级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3ADA3D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元/500克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FFD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6.98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D28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7.98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880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14.33%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E6DA2A">
            <w:pPr>
              <w:jc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</w:tr>
      <w:tr w14:paraId="3D21AB5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11C70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F9F0A5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金针菇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434350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新鲜一级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78B72B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元/500克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575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1.98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7B9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2.98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BE9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50.51%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791092">
            <w:pPr>
              <w:jc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</w:tr>
      <w:tr w14:paraId="63A651B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  <w:jc w:val="center"/>
        </w:trPr>
        <w:tc>
          <w:tcPr>
            <w:tcW w:w="103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2038FEFF"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left"/>
              <w:textAlignment w:val="top"/>
              <w:rPr>
                <w:rFonts w:hint="default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aps w:val="0"/>
                <w:color w:val="000000"/>
                <w:spacing w:val="0"/>
                <w:w w:val="100"/>
                <w:sz w:val="22"/>
                <w:szCs w:val="22"/>
                <w:lang w:val="en-US" w:eastAsia="zh-CN"/>
              </w:rPr>
              <w:t>以上数据来自鹏泰购物广场解放路店</w:t>
            </w:r>
          </w:p>
        </w:tc>
      </w:tr>
    </w:tbl>
    <w:p w14:paraId="27F17674">
      <w:pPr>
        <w:rPr>
          <w:rFonts w:hint="default" w:eastAsiaTheme="minorEastAsia"/>
          <w:lang w:val="en-US" w:eastAsia="zh-CN"/>
        </w:rPr>
      </w:pPr>
    </w:p>
    <w:sectPr>
      <w:footerReference r:id="rId3" w:type="default"/>
      <w:pgSz w:w="11906" w:h="16838"/>
      <w:pgMar w:top="1270" w:right="1746" w:bottom="1270" w:left="174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E78C1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916E1D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916E1D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dkOGI4YWU5MzQwYmQ2N2U5NTA1YTk4OGFmM2U4OTMifQ=="/>
  </w:docVars>
  <w:rsids>
    <w:rsidRoot w:val="23123B8D"/>
    <w:rsid w:val="004B2897"/>
    <w:rsid w:val="00FC02BF"/>
    <w:rsid w:val="0142024C"/>
    <w:rsid w:val="01802AFE"/>
    <w:rsid w:val="01CC5EE4"/>
    <w:rsid w:val="01F84EFF"/>
    <w:rsid w:val="024553BC"/>
    <w:rsid w:val="02EB05EB"/>
    <w:rsid w:val="030E7E36"/>
    <w:rsid w:val="033124A2"/>
    <w:rsid w:val="03680CED"/>
    <w:rsid w:val="03CC3F79"/>
    <w:rsid w:val="03E017D2"/>
    <w:rsid w:val="050D437F"/>
    <w:rsid w:val="05C0366A"/>
    <w:rsid w:val="06567AEB"/>
    <w:rsid w:val="06963936"/>
    <w:rsid w:val="06A411DD"/>
    <w:rsid w:val="08053EFD"/>
    <w:rsid w:val="08346591"/>
    <w:rsid w:val="087F780C"/>
    <w:rsid w:val="08852948"/>
    <w:rsid w:val="090B72F2"/>
    <w:rsid w:val="09265392"/>
    <w:rsid w:val="09336848"/>
    <w:rsid w:val="09D0027E"/>
    <w:rsid w:val="09D27E0F"/>
    <w:rsid w:val="0A326B00"/>
    <w:rsid w:val="0A6A629A"/>
    <w:rsid w:val="0A876275"/>
    <w:rsid w:val="0B017B10"/>
    <w:rsid w:val="0B27418B"/>
    <w:rsid w:val="0B772A1C"/>
    <w:rsid w:val="0C0F534B"/>
    <w:rsid w:val="0C7A3F96"/>
    <w:rsid w:val="0CB03693"/>
    <w:rsid w:val="0CD72E87"/>
    <w:rsid w:val="0CDB6FDB"/>
    <w:rsid w:val="0D0F4711"/>
    <w:rsid w:val="0D222E5C"/>
    <w:rsid w:val="0D4E3C51"/>
    <w:rsid w:val="0D5F19BA"/>
    <w:rsid w:val="0E74155E"/>
    <w:rsid w:val="0FA67D74"/>
    <w:rsid w:val="0FA80487"/>
    <w:rsid w:val="10246EEB"/>
    <w:rsid w:val="110648CA"/>
    <w:rsid w:val="116D5BC2"/>
    <w:rsid w:val="124A2743"/>
    <w:rsid w:val="12521AED"/>
    <w:rsid w:val="125A3098"/>
    <w:rsid w:val="13287986"/>
    <w:rsid w:val="13D604FC"/>
    <w:rsid w:val="13E470BD"/>
    <w:rsid w:val="14C306CE"/>
    <w:rsid w:val="162940A5"/>
    <w:rsid w:val="16C2195D"/>
    <w:rsid w:val="16C3745D"/>
    <w:rsid w:val="16D72F09"/>
    <w:rsid w:val="16F92E7F"/>
    <w:rsid w:val="17402BAF"/>
    <w:rsid w:val="17471E3D"/>
    <w:rsid w:val="175C51BC"/>
    <w:rsid w:val="17715A5A"/>
    <w:rsid w:val="179B6EBC"/>
    <w:rsid w:val="17C27715"/>
    <w:rsid w:val="184B66C6"/>
    <w:rsid w:val="18616F2E"/>
    <w:rsid w:val="189D786A"/>
    <w:rsid w:val="192B3098"/>
    <w:rsid w:val="19842135"/>
    <w:rsid w:val="19D41982"/>
    <w:rsid w:val="1A240C73"/>
    <w:rsid w:val="1A312930"/>
    <w:rsid w:val="1A82318C"/>
    <w:rsid w:val="1AAD4975"/>
    <w:rsid w:val="1AD27C6F"/>
    <w:rsid w:val="1B4667CC"/>
    <w:rsid w:val="1B4B5C73"/>
    <w:rsid w:val="1B9118D8"/>
    <w:rsid w:val="1B9752D1"/>
    <w:rsid w:val="1BB913B7"/>
    <w:rsid w:val="1BFA6E7C"/>
    <w:rsid w:val="1C3819EF"/>
    <w:rsid w:val="1C424AE5"/>
    <w:rsid w:val="1C8C6544"/>
    <w:rsid w:val="1CC17F9B"/>
    <w:rsid w:val="1CD001DE"/>
    <w:rsid w:val="1D063C00"/>
    <w:rsid w:val="1D4B5AB7"/>
    <w:rsid w:val="1DDC2BB3"/>
    <w:rsid w:val="1E733517"/>
    <w:rsid w:val="1FA50B7A"/>
    <w:rsid w:val="203B0065"/>
    <w:rsid w:val="203D7F3F"/>
    <w:rsid w:val="20AE6A88"/>
    <w:rsid w:val="214B077B"/>
    <w:rsid w:val="21AE2AB8"/>
    <w:rsid w:val="229067C3"/>
    <w:rsid w:val="23064180"/>
    <w:rsid w:val="23123B8D"/>
    <w:rsid w:val="235F406A"/>
    <w:rsid w:val="23757D31"/>
    <w:rsid w:val="239A4565"/>
    <w:rsid w:val="23CE11F0"/>
    <w:rsid w:val="24453735"/>
    <w:rsid w:val="24561911"/>
    <w:rsid w:val="24F627AC"/>
    <w:rsid w:val="259A1C3E"/>
    <w:rsid w:val="25BF7042"/>
    <w:rsid w:val="26217CFD"/>
    <w:rsid w:val="264B1A62"/>
    <w:rsid w:val="26630315"/>
    <w:rsid w:val="2663429F"/>
    <w:rsid w:val="26E33204"/>
    <w:rsid w:val="272904F1"/>
    <w:rsid w:val="27370766"/>
    <w:rsid w:val="281C4C20"/>
    <w:rsid w:val="28724840"/>
    <w:rsid w:val="29233D8C"/>
    <w:rsid w:val="2A7D20C5"/>
    <w:rsid w:val="2AB70C30"/>
    <w:rsid w:val="2B2F4C6A"/>
    <w:rsid w:val="2B4E681C"/>
    <w:rsid w:val="2BE75544"/>
    <w:rsid w:val="2D2D19CD"/>
    <w:rsid w:val="2D447595"/>
    <w:rsid w:val="2E277400"/>
    <w:rsid w:val="2F234AE5"/>
    <w:rsid w:val="2F8F217B"/>
    <w:rsid w:val="2F962256"/>
    <w:rsid w:val="30110DE2"/>
    <w:rsid w:val="303D5733"/>
    <w:rsid w:val="30DF78C6"/>
    <w:rsid w:val="3138634D"/>
    <w:rsid w:val="318A5D5D"/>
    <w:rsid w:val="31A17F44"/>
    <w:rsid w:val="327F64D7"/>
    <w:rsid w:val="32F02F31"/>
    <w:rsid w:val="33582DE2"/>
    <w:rsid w:val="33863895"/>
    <w:rsid w:val="343432F1"/>
    <w:rsid w:val="34C226AB"/>
    <w:rsid w:val="35380BBF"/>
    <w:rsid w:val="368046B8"/>
    <w:rsid w:val="36BC27D8"/>
    <w:rsid w:val="37C36E66"/>
    <w:rsid w:val="3801798E"/>
    <w:rsid w:val="380A70BC"/>
    <w:rsid w:val="3812280E"/>
    <w:rsid w:val="3845787B"/>
    <w:rsid w:val="389A3358"/>
    <w:rsid w:val="3A465B2C"/>
    <w:rsid w:val="3A5913BB"/>
    <w:rsid w:val="3A683CF4"/>
    <w:rsid w:val="3B2D45F6"/>
    <w:rsid w:val="3C4F4034"/>
    <w:rsid w:val="3CF4186F"/>
    <w:rsid w:val="3D1D4B08"/>
    <w:rsid w:val="3D2C0D52"/>
    <w:rsid w:val="3D6A4779"/>
    <w:rsid w:val="3DC3653C"/>
    <w:rsid w:val="3DD64B8A"/>
    <w:rsid w:val="3DEA32A4"/>
    <w:rsid w:val="3F240C6A"/>
    <w:rsid w:val="3F400D9C"/>
    <w:rsid w:val="40750F19"/>
    <w:rsid w:val="40966ACE"/>
    <w:rsid w:val="409C46F8"/>
    <w:rsid w:val="4151103E"/>
    <w:rsid w:val="41B415CD"/>
    <w:rsid w:val="424B1F31"/>
    <w:rsid w:val="42CB72A4"/>
    <w:rsid w:val="4343033D"/>
    <w:rsid w:val="435E5C94"/>
    <w:rsid w:val="43754D8C"/>
    <w:rsid w:val="43A538C3"/>
    <w:rsid w:val="43D63A7D"/>
    <w:rsid w:val="44116F76"/>
    <w:rsid w:val="4473751E"/>
    <w:rsid w:val="449F6565"/>
    <w:rsid w:val="44E746FA"/>
    <w:rsid w:val="453F43CC"/>
    <w:rsid w:val="47060B1D"/>
    <w:rsid w:val="476B4E24"/>
    <w:rsid w:val="47C84024"/>
    <w:rsid w:val="48071C17"/>
    <w:rsid w:val="48250AC0"/>
    <w:rsid w:val="482F7BFF"/>
    <w:rsid w:val="487321E2"/>
    <w:rsid w:val="49971F00"/>
    <w:rsid w:val="49C34AA3"/>
    <w:rsid w:val="49CF403A"/>
    <w:rsid w:val="49D62A28"/>
    <w:rsid w:val="4AE253FD"/>
    <w:rsid w:val="4B0020E9"/>
    <w:rsid w:val="4B1B26BD"/>
    <w:rsid w:val="4B893ACB"/>
    <w:rsid w:val="4C2D4ABF"/>
    <w:rsid w:val="4C6E7645"/>
    <w:rsid w:val="4C976BFA"/>
    <w:rsid w:val="4D2770F7"/>
    <w:rsid w:val="4E2E44B5"/>
    <w:rsid w:val="4E6323B1"/>
    <w:rsid w:val="4E8A3DE2"/>
    <w:rsid w:val="4F4F0B87"/>
    <w:rsid w:val="4FCB2904"/>
    <w:rsid w:val="4FD5108C"/>
    <w:rsid w:val="5117383A"/>
    <w:rsid w:val="514209A3"/>
    <w:rsid w:val="514349DF"/>
    <w:rsid w:val="51556929"/>
    <w:rsid w:val="51622DF4"/>
    <w:rsid w:val="520A6CF1"/>
    <w:rsid w:val="52320A18"/>
    <w:rsid w:val="52351487"/>
    <w:rsid w:val="52CD6993"/>
    <w:rsid w:val="547D1CF3"/>
    <w:rsid w:val="55236D3E"/>
    <w:rsid w:val="553B7BE4"/>
    <w:rsid w:val="555541D1"/>
    <w:rsid w:val="55997E7C"/>
    <w:rsid w:val="55F5289B"/>
    <w:rsid w:val="55F679B1"/>
    <w:rsid w:val="569A3030"/>
    <w:rsid w:val="56EA7B13"/>
    <w:rsid w:val="577E46FF"/>
    <w:rsid w:val="57AF2B0B"/>
    <w:rsid w:val="58555460"/>
    <w:rsid w:val="586E207E"/>
    <w:rsid w:val="587156C4"/>
    <w:rsid w:val="59575208"/>
    <w:rsid w:val="59700085"/>
    <w:rsid w:val="59BB12F3"/>
    <w:rsid w:val="5A1B7FE4"/>
    <w:rsid w:val="5A9815AC"/>
    <w:rsid w:val="5A9F29C3"/>
    <w:rsid w:val="5AE64A95"/>
    <w:rsid w:val="5AE677A9"/>
    <w:rsid w:val="5B597015"/>
    <w:rsid w:val="5B9C33A6"/>
    <w:rsid w:val="5BC95ADE"/>
    <w:rsid w:val="5BCC5A39"/>
    <w:rsid w:val="5BEA4111"/>
    <w:rsid w:val="5C671CB6"/>
    <w:rsid w:val="5C761E49"/>
    <w:rsid w:val="5C7B120D"/>
    <w:rsid w:val="5CC26E3C"/>
    <w:rsid w:val="5E40270F"/>
    <w:rsid w:val="5EAB197F"/>
    <w:rsid w:val="5EB56C59"/>
    <w:rsid w:val="5F977513"/>
    <w:rsid w:val="5FFD77D1"/>
    <w:rsid w:val="60B76E44"/>
    <w:rsid w:val="60DD5FF3"/>
    <w:rsid w:val="60F4556C"/>
    <w:rsid w:val="611B6B1B"/>
    <w:rsid w:val="612E684E"/>
    <w:rsid w:val="617D1584"/>
    <w:rsid w:val="62CE653B"/>
    <w:rsid w:val="62D96C8E"/>
    <w:rsid w:val="62FA7330"/>
    <w:rsid w:val="6358330C"/>
    <w:rsid w:val="644A7E43"/>
    <w:rsid w:val="65141AED"/>
    <w:rsid w:val="65181CEF"/>
    <w:rsid w:val="6534541F"/>
    <w:rsid w:val="655F16CC"/>
    <w:rsid w:val="65633AAD"/>
    <w:rsid w:val="65F67F1B"/>
    <w:rsid w:val="664E34EF"/>
    <w:rsid w:val="6683763C"/>
    <w:rsid w:val="669C24AC"/>
    <w:rsid w:val="66FD73EF"/>
    <w:rsid w:val="6759214B"/>
    <w:rsid w:val="679338AF"/>
    <w:rsid w:val="67C608A1"/>
    <w:rsid w:val="688431F8"/>
    <w:rsid w:val="689705FB"/>
    <w:rsid w:val="68EF2D67"/>
    <w:rsid w:val="696A183D"/>
    <w:rsid w:val="69D56401"/>
    <w:rsid w:val="69EE1271"/>
    <w:rsid w:val="6A2765D2"/>
    <w:rsid w:val="6B1E290A"/>
    <w:rsid w:val="6B5E5F82"/>
    <w:rsid w:val="6B7C0C79"/>
    <w:rsid w:val="6CF05300"/>
    <w:rsid w:val="6D0019E7"/>
    <w:rsid w:val="6D06516C"/>
    <w:rsid w:val="6DCE3893"/>
    <w:rsid w:val="6E1F5E9D"/>
    <w:rsid w:val="6E337B9A"/>
    <w:rsid w:val="6ED529FF"/>
    <w:rsid w:val="6EE82732"/>
    <w:rsid w:val="6EFE06A8"/>
    <w:rsid w:val="6F1B5073"/>
    <w:rsid w:val="70291255"/>
    <w:rsid w:val="702C5898"/>
    <w:rsid w:val="71614A1E"/>
    <w:rsid w:val="730438B3"/>
    <w:rsid w:val="73124222"/>
    <w:rsid w:val="73964A96"/>
    <w:rsid w:val="74496C25"/>
    <w:rsid w:val="74BD01BD"/>
    <w:rsid w:val="758B206A"/>
    <w:rsid w:val="75B82733"/>
    <w:rsid w:val="75EF348B"/>
    <w:rsid w:val="75F80517"/>
    <w:rsid w:val="762F6E99"/>
    <w:rsid w:val="765770BC"/>
    <w:rsid w:val="765863F0"/>
    <w:rsid w:val="76F459ED"/>
    <w:rsid w:val="772D180F"/>
    <w:rsid w:val="7745287C"/>
    <w:rsid w:val="77902BB7"/>
    <w:rsid w:val="77905715"/>
    <w:rsid w:val="77D5581E"/>
    <w:rsid w:val="77F61581"/>
    <w:rsid w:val="786646C8"/>
    <w:rsid w:val="78BE2756"/>
    <w:rsid w:val="78EE303B"/>
    <w:rsid w:val="794A7131"/>
    <w:rsid w:val="796E08B9"/>
    <w:rsid w:val="79701CA2"/>
    <w:rsid w:val="7A17211E"/>
    <w:rsid w:val="7B1009CC"/>
    <w:rsid w:val="7B2307ED"/>
    <w:rsid w:val="7B3D5BB4"/>
    <w:rsid w:val="7B5F2BDE"/>
    <w:rsid w:val="7B6475E5"/>
    <w:rsid w:val="7BF6080A"/>
    <w:rsid w:val="7BFF10BB"/>
    <w:rsid w:val="7C8617DD"/>
    <w:rsid w:val="7CD94186"/>
    <w:rsid w:val="7D0969D3"/>
    <w:rsid w:val="7DF32EA2"/>
    <w:rsid w:val="7F2C666B"/>
    <w:rsid w:val="7F9D1317"/>
    <w:rsid w:val="7FDC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560</Words>
  <Characters>938</Characters>
  <Lines>0</Lines>
  <Paragraphs>0</Paragraphs>
  <TotalTime>0</TotalTime>
  <ScaleCrop>false</ScaleCrop>
  <LinksUpToDate>false</LinksUpToDate>
  <CharactersWithSpaces>980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2023-08-14T03:57:00Z</dcterms:created>
  <dc:creator>Administrator</dc:creator>
  <cp:lastModifiedBy>芬芬</cp:lastModifiedBy>
  <cp:lastPrinted>2026-04-30T03:27:00Z</cp:lastPrinted>
  <dcterms:modified xsi:type="dcterms:W3CDTF">2026-06-10T01:21:42Z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6329FDCFCE604155A430615477770CF9_13</vt:lpwstr>
  </property>
  <property fmtid="{D5CDD505-2E9C-101B-9397-08002B2CF9AE}" pid="4" name="KSOTemplateDocerSaveRecord">
    <vt:lpwstr>eyJoZGlkIjoiMTAyNTQ3ZmE1MmU4ZTM5OTIzZGRmMGVmN2E2Y2VjZWUiLCJ1c2VySWQiOiI1MDA1NDQ3NjcifQ==</vt:lpwstr>
  </property>
</Properties>
</file>