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AFEC4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长埠镇江下村</w:t>
      </w:r>
      <w:bookmarkStart w:id="4" w:name="_GoBack"/>
      <w:bookmarkEnd w:id="4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简介</w:t>
      </w:r>
    </w:p>
    <w:p w14:paraId="1A5A76B7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 w14:paraId="4DB5DBD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长埠镇江下村位于安义县东南部，距安义县城16分钟车程，距南昌市52分钟车程。全村下辖7个村小组，5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户，户籍人口22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人，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耕地面积2953亩。近年来，安义县长埠镇江下村充分发挥党建引领作用，团结带领全村广大党员干部群众艰苦奋斗、开拓创新，推动全村各项工作全面发展。以“两整治一提升”行动为契机，对渣村六组、枧溪、沈家等村庄进行了人居环境提升整治；以产业发展为目标，建设“青蛙养殖基地”和安义“金花节”旅游景点，打造集“产学研结合”为一体的稻油产业示范区等，村集体产业不断壮大。先后获得全县“先进基层党组织”、全省民主法治示范村、全国民主法治示范村等荣誉。</w:t>
      </w:r>
    </w:p>
    <w:p w14:paraId="150A2E74">
      <w:bookmarkStart w:id="0" w:name="bookmark25"/>
      <w:bookmarkEnd w:id="0"/>
      <w:bookmarkStart w:id="1" w:name="bookmark6"/>
      <w:bookmarkEnd w:id="1"/>
      <w:bookmarkStart w:id="2" w:name="bookmark4"/>
      <w:bookmarkEnd w:id="2"/>
      <w:bookmarkStart w:id="3" w:name="bookmark27"/>
      <w:bookmarkEnd w:id="3"/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C901761-C4A7-49D9-B097-BDDD0E78CA3E}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E00B3F6-4600-4532-96B6-03B04DA81C6A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52EC003-A9AB-43D0-AA17-68EC0EDA4985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C36910">
    <w:pPr>
      <w:spacing w:line="169" w:lineRule="auto"/>
      <w:ind w:left="4327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iNzllNmExNGE3NjhkODA1ZWUyYjZmYzhhNGFjYjUifQ=="/>
  </w:docVars>
  <w:rsids>
    <w:rsidRoot w:val="7DE939DE"/>
    <w:rsid w:val="02505E9C"/>
    <w:rsid w:val="1E1132EC"/>
    <w:rsid w:val="47B176ED"/>
    <w:rsid w:val="6E072310"/>
    <w:rsid w:val="78280B02"/>
    <w:rsid w:val="7DE93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869</Words>
  <Characters>911</Characters>
  <Lines>0</Lines>
  <Paragraphs>0</Paragraphs>
  <TotalTime>8</TotalTime>
  <ScaleCrop>false</ScaleCrop>
  <LinksUpToDate>false</LinksUpToDate>
  <CharactersWithSpaces>911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2024-11-04T06:17:00Z</dcterms:created>
  <dc:creator>ryan1384955704</dc:creator>
  <cp:lastModifiedBy>坤小坤坤鸭</cp:lastModifiedBy>
  <dcterms:modified xsi:type="dcterms:W3CDTF">2025-12-22T08:43:03Z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36362CA383C84AAB84FB61DC5B0C2515_13</vt:lpwstr>
  </property>
  <property fmtid="{D5CDD505-2E9C-101B-9397-08002B2CF9AE}" pid="4" name="KSOTemplateDocerSaveRecord">
    <vt:lpwstr>eyJoZGlkIjoiZWU5NmYzYjcxNmJiMmFmZTU2NGZiYjg2MDNlNGUyMzEiLCJ1c2VySWQiOiIxNjU0OTg2Njg4In0=</vt:lpwstr>
  </property>
</Properties>
</file>