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75D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1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2E20BB7D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8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1EE9414">
      <w:pPr>
        <w:widowControl/>
        <w:spacing w:line="560" w:lineRule="exact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A7D93A1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行政复议申请书</w:t>
      </w:r>
    </w:p>
    <w:p w14:paraId="586132AE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27F280DE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（姓名）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性别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民族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出生年月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</w:t>
      </w:r>
    </w:p>
    <w:p w14:paraId="12DA7929">
      <w:pPr>
        <w:widowControl/>
        <w:spacing w:line="50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身份证（其他有效证件）号码：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，工作单位：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，住所：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（联系地址）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，邮政编码：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，电话：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</w:t>
      </w:r>
    </w:p>
    <w:p w14:paraId="171B725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委托代理人：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姓名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性别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出生年月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，住址：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5D990FD0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被申请人：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（名称）                                    </w:t>
      </w:r>
    </w:p>
    <w:p w14:paraId="245E676D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行政复议请求：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</w:t>
      </w:r>
    </w:p>
    <w:p w14:paraId="7BE00BAF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事实和理由：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310D599A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</w:p>
    <w:p w14:paraId="401C9923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此致</w:t>
      </w:r>
    </w:p>
    <w:p w14:paraId="5B8EB9B9">
      <w:pPr>
        <w:widowControl/>
        <w:spacing w:line="500" w:lineRule="exact"/>
        <w:ind w:firstLine="320" w:firstLineChars="1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</w:rPr>
        <w:t>安义县人民政府</w:t>
      </w:r>
    </w:p>
    <w:p w14:paraId="73EAE7FC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7B8D8665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附件：1.申请书副本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份</w:t>
      </w:r>
    </w:p>
    <w:p w14:paraId="07B2AF3B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2.申请人身份证明材料复印件</w:t>
      </w:r>
    </w:p>
    <w:p w14:paraId="310194D9">
      <w:pPr>
        <w:widowControl/>
        <w:spacing w:line="500" w:lineRule="exact"/>
        <w:ind w:firstLine="1600" w:firstLineChars="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3.其他有关材料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份</w:t>
      </w:r>
    </w:p>
    <w:p w14:paraId="2651B427">
      <w:pPr>
        <w:widowControl/>
        <w:spacing w:line="500" w:lineRule="exact"/>
        <w:ind w:firstLine="1600" w:firstLineChars="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4.授权委托书（有委托代理人的）</w:t>
      </w:r>
    </w:p>
    <w:p w14:paraId="314389B8"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　　　　　　</w:t>
      </w:r>
    </w:p>
    <w:p w14:paraId="5B605641">
      <w:pPr>
        <w:widowControl/>
        <w:spacing w:line="500" w:lineRule="exact"/>
        <w:ind w:firstLine="3200" w:firstLineChars="10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申请人（签名或者盖章）：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 </w:t>
      </w:r>
    </w:p>
    <w:p w14:paraId="00C9A9FA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24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（申请行政复议的日期）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>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zh-CN"/>
        </w:rPr>
        <w:t>　　</w:t>
      </w:r>
    </w:p>
    <w:p w14:paraId="467D495A"/>
    <w:sectPr>
      <w:pgSz w:w="11906" w:h="16838"/>
      <w:pgMar w:top="1440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C7A78"/>
    <w:rsid w:val="07EE357E"/>
    <w:rsid w:val="286C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200</Characters>
  <Lines>0</Lines>
  <Paragraphs>0</Paragraphs>
  <TotalTime>3</TotalTime>
  <ScaleCrop>false</ScaleCrop>
  <LinksUpToDate>false</LinksUpToDate>
  <CharactersWithSpaces>431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2025-03-21T02:06:00Z</dcterms:created>
  <dc:creator>樱木花道</dc:creator>
  <cp:lastModifiedBy>smile-素颜</cp:lastModifiedBy>
  <dcterms:modified xsi:type="dcterms:W3CDTF">2025-03-21T02:24:25Z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2D67325FDCB24A99B4FF2CB7EBBAFE79_13</vt:lpwstr>
  </property>
  <property fmtid="{D5CDD505-2E9C-101B-9397-08002B2CF9AE}" pid="4" name="KSOTemplateDocerSaveRecord">
    <vt:lpwstr>eyJoZGlkIjoiYzhiNDAwYTdkMDQ3MzhhYmEzMGE3NDcxYjFmNmZlMzQiLCJ1c2VySWQiOiIxMjc0NjI1NzM3In0=</vt:lpwstr>
  </property>
</Properties>
</file>