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EDA21">
      <w:pPr>
        <w:wordWrap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</w:rPr>
        <w:t>政府信息公开申请表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 xml:space="preserve"> </w:t>
      </w:r>
    </w:p>
    <w:tbl>
      <w:tblPr>
        <w:tblStyle w:val="4"/>
        <w:tblW w:w="10082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1070"/>
        <w:gridCol w:w="355"/>
        <w:gridCol w:w="127"/>
        <w:gridCol w:w="1126"/>
        <w:gridCol w:w="1983"/>
        <w:gridCol w:w="1393"/>
        <w:gridCol w:w="3438"/>
      </w:tblGrid>
      <w:tr w14:paraId="10E53CDC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2975033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</w:t>
            </w:r>
          </w:p>
          <w:p w14:paraId="4ACE9095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请</w:t>
            </w:r>
          </w:p>
          <w:p w14:paraId="3F455DC8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  <w:p w14:paraId="686052B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</w:t>
            </w:r>
          </w:p>
          <w:p w14:paraId="421AF4D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息</w:t>
            </w: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C0225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公民</w:t>
            </w: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6991CA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CF8FF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0E842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08586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1D6C5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 w14:paraId="1295E399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CE4B9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EE977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E62BC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B1DAA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证件号码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4662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2C2F7C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 w14:paraId="659B9808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1F37BE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16AB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B2931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DDA83F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C85ECC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273171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 w14:paraId="7904BE7C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C22A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A8C9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A2D0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8ED97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传真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65935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63001E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</w:tcPr>
          <w:p w14:paraId="6A5A31FE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BE3E5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947A6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联系地址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1B907D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BB9ECF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5C11EE6F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3ABD7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法人</w:t>
            </w:r>
          </w:p>
          <w:p w14:paraId="6BA3A0F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或者其他组织</w:t>
            </w: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D7421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DFB3A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DDD71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机构代码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0002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4595AE4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42DED2BD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FB006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7FD1E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71940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03A79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 系 人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1F13F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A6CFD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2FB388D3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1CED94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2B357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49C27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C970F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传    真</w:t>
            </w:r>
          </w:p>
        </w:tc>
        <w:tc>
          <w:tcPr>
            <w:tcW w:w="3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05859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5D190A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7E21A4D7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EFD6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CD0E4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联系地址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23E5B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ABADF7C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nil"/>
            </w:tcBorders>
            <w:shd w:val="clear" w:color="auto" w:fill="FFFFFF"/>
            <w:vAlign w:val="center"/>
          </w:tcPr>
          <w:p w14:paraId="559632B6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EA72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4B8B7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A1A21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CB27B8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9D29EB2">
            <w:pPr>
              <w:wordWrap w:val="0"/>
              <w:spacing w:line="240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95E38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申请时间</w:t>
            </w:r>
          </w:p>
        </w:tc>
        <w:tc>
          <w:tcPr>
            <w:tcW w:w="6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AB07B3">
            <w:pPr>
              <w:wordWrap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EF48290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3" w:hRule="atLeas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5D23A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所</w:t>
            </w:r>
          </w:p>
          <w:p w14:paraId="24216088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需</w:t>
            </w:r>
          </w:p>
          <w:p w14:paraId="059D8FA9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信</w:t>
            </w:r>
          </w:p>
          <w:p w14:paraId="03458751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息</w:t>
            </w:r>
          </w:p>
          <w:p w14:paraId="70F9ABB4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情</w:t>
            </w:r>
          </w:p>
          <w:p w14:paraId="73678569">
            <w:pPr>
              <w:wordWrap w:val="0"/>
              <w:spacing w:line="24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况</w:t>
            </w:r>
          </w:p>
        </w:tc>
        <w:tc>
          <w:tcPr>
            <w:tcW w:w="15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560B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内容描述</w:t>
            </w:r>
          </w:p>
        </w:tc>
        <w:tc>
          <w:tcPr>
            <w:tcW w:w="79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C2216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</w:p>
        </w:tc>
      </w:tr>
      <w:tr w14:paraId="6D454BB6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0E449D"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F866C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所需信息的指定提供方式（可选）</w:t>
            </w: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622DC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获取信息的方式（可选）</w:t>
            </w:r>
          </w:p>
        </w:tc>
      </w:tr>
      <w:tr w14:paraId="4237158E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949ED"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143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仿宋" w:eastAsia="仿宋_GB2312"/>
                <w:sz w:val="28"/>
                <w:szCs w:val="32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32"/>
              </w:rPr>
              <w:t>纸面</w:t>
            </w:r>
          </w:p>
          <w:p w14:paraId="2AD43C1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textAlignment w:val="auto"/>
              <w:rPr>
                <w:rFonts w:hint="eastAsia" w:ascii="仿宋_GB2312" w:hAnsi="仿宋" w:eastAsia="仿宋_GB2312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32"/>
              </w:rPr>
              <w:t>电子邮件</w:t>
            </w: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9DC2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邮寄</w:t>
            </w:r>
          </w:p>
          <w:p w14:paraId="5EB907A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电子邮件</w:t>
            </w:r>
          </w:p>
          <w:p w14:paraId="19BD9A1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传真</w:t>
            </w:r>
          </w:p>
          <w:p w14:paraId="0DD6355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eastAsia"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>自行领取</w:t>
            </w:r>
          </w:p>
        </w:tc>
      </w:tr>
      <w:tr w14:paraId="2AE11839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5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C9C5E">
            <w:pPr>
              <w:wordWrap w:val="0"/>
              <w:spacing w:line="240" w:lineRule="auto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C81FCE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选择部门</w:t>
            </w:r>
          </w:p>
        </w:tc>
        <w:tc>
          <w:tcPr>
            <w:tcW w:w="32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2E9DE">
            <w:pPr>
              <w:wordWrap w:val="0"/>
              <w:spacing w:line="240" w:lineRule="auto"/>
              <w:jc w:val="center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48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B6336A">
            <w:pPr>
              <w:wordWrap w:val="0"/>
              <w:spacing w:line="240" w:lineRule="auto"/>
              <w:jc w:val="left"/>
              <w:rPr>
                <w:rFonts w:hint="eastAsia" w:ascii="仿宋_GB2312" w:hAnsi="仿宋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（必选）</w:t>
            </w:r>
          </w:p>
        </w:tc>
      </w:tr>
    </w:tbl>
    <w:p w14:paraId="67FA86E4"/>
    <w:sectPr>
      <w:pgSz w:w="11906" w:h="16838"/>
      <w:pgMar w:top="1157" w:right="1800" w:bottom="115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11F82"/>
    <w:rsid w:val="30111F82"/>
    <w:rsid w:val="3BC42F10"/>
    <w:rsid w:val="5E88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155</Characters>
  <Lines>0</Lines>
  <Paragraphs>0</Paragraphs>
  <TotalTime>3</TotalTime>
  <ScaleCrop>false</ScaleCrop>
  <LinksUpToDate>false</LinksUpToDate>
  <CharactersWithSpaces>170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2021-01-08T08:30:00Z</dcterms:created>
  <dc:creator>AlineDDD</dc:creator>
  <cp:lastModifiedBy>银鞍白马度春风</cp:lastModifiedBy>
  <dcterms:modified xsi:type="dcterms:W3CDTF">2025-12-15T07:17:27Z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5F7EF933AC1A4EF28CFF756A29DE4B6F_13</vt:lpwstr>
  </property>
</Properties>
</file>